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A6DF0">
      <w:r w:rsidRPr="002A6DF0">
        <w:t>https://public.nazk.gov.ua/documents/4c5ee63e-f52a-4711-82c6-7c2f76b9d982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A6DF0"/>
    <w:rsid w:val="002A6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2026-02-06T13:39:00Z</dcterms:created>
  <dcterms:modified xsi:type="dcterms:W3CDTF">2026-02-06T13:39:00Z</dcterms:modified>
</cp:coreProperties>
</file>